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DE PROJETO DE PESQUISA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 </w:t>
      </w:r>
    </w:p>
    <w:p w:rsidR="00000000" w:rsidDel="00000000" w:rsidP="00000000" w:rsidRDefault="00000000" w:rsidRPr="00000000" w14:paraId="00000004">
      <w:pPr>
        <w:ind w:right="905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professor proponente:</w:t>
      </w:r>
    </w:p>
    <w:p w:rsidR="00000000" w:rsidDel="00000000" w:rsidP="00000000" w:rsidRDefault="00000000" w:rsidRPr="00000000" w14:paraId="00000005">
      <w:pPr>
        <w:ind w:right="905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professor avaliador:</w:t>
      </w:r>
    </w:p>
    <w:p w:rsidR="00000000" w:rsidDel="00000000" w:rsidP="00000000" w:rsidRDefault="00000000" w:rsidRPr="00000000" w14:paraId="00000006">
      <w:pPr>
        <w:ind w:right="905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3"/>
        <w:gridCol w:w="1289"/>
        <w:gridCol w:w="426"/>
        <w:gridCol w:w="5101"/>
        <w:gridCol w:w="1842"/>
        <w:gridCol w:w="5518"/>
        <w:tblGridChange w:id="0">
          <w:tblGrid>
            <w:gridCol w:w="413"/>
            <w:gridCol w:w="1289"/>
            <w:gridCol w:w="426"/>
            <w:gridCol w:w="5101"/>
            <w:gridCol w:w="1842"/>
            <w:gridCol w:w="551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4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PARA AVALIAÇÃO: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CRITÉRIOS DE AVALIAÇÃO: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ATENDIMENTO DOS CRITÉRIOS: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90" w:right="13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OBSERVAÇÕES DO PARECERISTA: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 devidamente delimitado;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definido de modo claro e objetivo;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e relevância da pesquisa;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geral adequado ao objeto e problema; Objetivos específicos claros e pertinentes;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8"/>
                <w:tab w:val="left" w:leader="none" w:pos="1515"/>
                <w:tab w:val="left" w:leader="none" w:pos="5074"/>
                <w:tab w:val="left" w:leader="none" w:pos="5398"/>
              </w:tabs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Clareza das hipóteses/expectativas/ pressupostos;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1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1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Revisão de Literatura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Revisão bibliográfica atualizada e relevante;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correto de citações - pertinência e normatização;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0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Métodos de Pesquisa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Seleção adequada dos dados;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do desenvolvimento da pesquisa;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método de coleta de dados;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Estratégias de análise e validação apresentadas;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1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1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1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right="49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Cronograma/Plano de Trabalho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do cronograma de atividades/etapas considerando o período de vigência da pesquisa;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111" w:right="111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Sim  (  ) Não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1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 Impacto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de resultados e impactos esperados;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Redação do Projeto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Qualidade da apresentação textual do projeto;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10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Presença de elementos formais (resumo, etc...);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10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Estilo de escrita e linguagem;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1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(  ) Não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1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59" w:firstLine="70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final: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59" w:firstLine="705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59" w:firstLine="705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59" w:firstLine="705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Curitiba, ___ de _______ de ______.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801143</wp:posOffset>
            </wp:positionH>
            <wp:positionV relativeFrom="paragraph">
              <wp:posOffset>-2367344</wp:posOffset>
            </wp:positionV>
            <wp:extent cx="105104" cy="82581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04" cy="825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1306311</wp:posOffset>
            </wp:positionH>
            <wp:positionV relativeFrom="paragraph">
              <wp:posOffset>-1497788</wp:posOffset>
            </wp:positionV>
            <wp:extent cx="105104" cy="82581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04" cy="825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5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59" w:firstLine="705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59" w:firstLine="705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Dr. (nome do parecerista e assinatura)</w:t>
      </w:r>
    </w:p>
    <w:sectPr>
      <w:pgSz w:h="11920" w:w="16860" w:orient="landscape"/>
      <w:pgMar w:bottom="1134" w:top="54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3925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1"/>
    </w:p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1u8gKVwMh+pc7I675U/own/ew==">CgMxLjA4AHIhMVMyN0hXdDBONzdUdWFvQ2dzT2RTeWxJNFprT1JUcnJF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2019-12-18T13:49:00Z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LastSaved">
    <vt:filetime>2019-12-18T00:00:00Z</vt:filetime>
  </property>
</Properties>
</file>