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E1" w:rsidRDefault="00EC1488" w:rsidP="00304F23">
      <w:pPr>
        <w:spacing w:after="1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04F23">
        <w:rPr>
          <w:rFonts w:ascii="Arial" w:hAnsi="Arial" w:cs="Arial"/>
          <w:b/>
          <w:color w:val="000000" w:themeColor="text1"/>
          <w:sz w:val="28"/>
          <w:szCs w:val="28"/>
        </w:rPr>
        <w:t>SOLICITAÇÃO DE TRANCAMENTO D</w:t>
      </w:r>
      <w:r w:rsidR="00304F23">
        <w:rPr>
          <w:rFonts w:ascii="Arial" w:hAnsi="Arial" w:cs="Arial"/>
          <w:b/>
          <w:color w:val="000000" w:themeColor="text1"/>
          <w:sz w:val="28"/>
          <w:szCs w:val="28"/>
        </w:rPr>
        <w:t>E</w:t>
      </w:r>
      <w:r w:rsidRPr="00304F23">
        <w:rPr>
          <w:rFonts w:ascii="Arial" w:hAnsi="Arial" w:cs="Arial"/>
          <w:b/>
          <w:color w:val="000000" w:themeColor="text1"/>
          <w:sz w:val="28"/>
          <w:szCs w:val="28"/>
        </w:rPr>
        <w:t xml:space="preserve"> CURSO</w:t>
      </w:r>
    </w:p>
    <w:p w:rsidR="00755E09" w:rsidRDefault="00755E09" w:rsidP="00755E09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Observar </w:t>
      </w:r>
      <w:r w:rsidRPr="00456E29">
        <w:rPr>
          <w:b/>
          <w:color w:val="000000" w:themeColor="text1"/>
          <w:sz w:val="24"/>
          <w:szCs w:val="24"/>
        </w:rPr>
        <w:t>Art. 28</w:t>
      </w:r>
      <w:r>
        <w:rPr>
          <w:color w:val="000000" w:themeColor="text1"/>
          <w:sz w:val="24"/>
          <w:szCs w:val="24"/>
        </w:rPr>
        <w:t xml:space="preserve"> da </w:t>
      </w:r>
      <w:hyperlink r:id="rId6" w:history="1">
        <w:r>
          <w:rPr>
            <w:rStyle w:val="Hyperlink"/>
            <w:rFonts w:ascii="Verdana" w:hAnsi="Verdana"/>
            <w:sz w:val="20"/>
            <w:szCs w:val="20"/>
            <w:bdr w:val="none" w:sz="0" w:space="0" w:color="auto" w:frame="1"/>
            <w:shd w:val="clear" w:color="auto" w:fill="FFFFFF"/>
          </w:rPr>
          <w:t>Resolução 32/17 CEPE – Normas gerais para os cursos de pós-graduação stricto sensu da UFPR</w:t>
        </w:r>
      </w:hyperlink>
    </w:p>
    <w:p w:rsidR="00755E09" w:rsidRDefault="00F51456" w:rsidP="00695802">
      <w:pPr>
        <w:spacing w:after="12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>ALUNO:</w:t>
      </w:r>
    </w:p>
    <w:p w:rsidR="00755E09" w:rsidRPr="00304F23" w:rsidRDefault="00755E09" w:rsidP="00755E09">
      <w:pPr>
        <w:spacing w:after="12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 xml:space="preserve">Turma ano no PPGDesign: </w:t>
      </w:r>
    </w:p>
    <w:p w:rsidR="00755E09" w:rsidRPr="00304F23" w:rsidRDefault="00755E09" w:rsidP="00755E09">
      <w:pPr>
        <w:spacing w:after="12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>LINHA:</w:t>
      </w:r>
      <w:r w:rsidRPr="00304F23">
        <w:rPr>
          <w:color w:val="000000" w:themeColor="text1"/>
          <w:sz w:val="24"/>
          <w:szCs w:val="24"/>
        </w:rPr>
        <w:tab/>
      </w:r>
      <w:r w:rsidRPr="00304F23">
        <w:rPr>
          <w:color w:val="000000" w:themeColor="text1"/>
          <w:sz w:val="24"/>
          <w:szCs w:val="24"/>
        </w:rPr>
        <w:tab/>
      </w:r>
      <w:r w:rsidRPr="00304F23">
        <w:rPr>
          <w:color w:val="000000" w:themeColor="text1"/>
          <w:sz w:val="24"/>
          <w:szCs w:val="24"/>
        </w:rPr>
        <w:tab/>
        <w:t>SI (   )    ou    SPU (   )</w:t>
      </w:r>
    </w:p>
    <w:p w:rsidR="00755E09" w:rsidRPr="00304F23" w:rsidRDefault="00755E09" w:rsidP="00755E09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CURSO: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304F23">
        <w:rPr>
          <w:color w:val="000000" w:themeColor="text1"/>
          <w:sz w:val="24"/>
          <w:szCs w:val="24"/>
        </w:rPr>
        <w:t>MESTRADO (   )    ou    DOUTORADO (   )</w:t>
      </w:r>
      <w:bookmarkStart w:id="0" w:name="_GoBack"/>
      <w:bookmarkEnd w:id="0"/>
    </w:p>
    <w:p w:rsidR="00F51456" w:rsidRPr="00304F23" w:rsidRDefault="00304F23" w:rsidP="00695802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Orientador</w:t>
      </w:r>
      <w:r w:rsidR="00F51456" w:rsidRPr="00304F23">
        <w:rPr>
          <w:color w:val="000000" w:themeColor="text1"/>
          <w:sz w:val="24"/>
          <w:szCs w:val="24"/>
        </w:rPr>
        <w:t>:</w:t>
      </w:r>
      <w:r w:rsidR="00F51456" w:rsidRPr="00304F23">
        <w:rPr>
          <w:color w:val="000000" w:themeColor="text1"/>
          <w:sz w:val="24"/>
          <w:szCs w:val="24"/>
        </w:rPr>
        <w:tab/>
      </w:r>
      <w:r w:rsidR="00F51456" w:rsidRPr="00304F23">
        <w:rPr>
          <w:color w:val="000000" w:themeColor="text1"/>
          <w:sz w:val="24"/>
          <w:szCs w:val="24"/>
        </w:rPr>
        <w:tab/>
      </w:r>
    </w:p>
    <w:p w:rsidR="00E17EA2" w:rsidRPr="00304F23" w:rsidRDefault="00EC1488" w:rsidP="00695802">
      <w:pPr>
        <w:spacing w:after="12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 xml:space="preserve">Período de trancamento em </w:t>
      </w:r>
      <w:r w:rsidRPr="00755E09">
        <w:rPr>
          <w:b/>
          <w:color w:val="000000" w:themeColor="text1"/>
          <w:sz w:val="24"/>
          <w:szCs w:val="24"/>
        </w:rPr>
        <w:t>meses</w:t>
      </w:r>
      <w:r w:rsidR="00F51456" w:rsidRPr="00304F23">
        <w:rPr>
          <w:color w:val="000000" w:themeColor="text1"/>
          <w:sz w:val="24"/>
          <w:szCs w:val="24"/>
        </w:rPr>
        <w:t>:</w:t>
      </w:r>
      <w:r w:rsidR="00F51456" w:rsidRPr="00304F23">
        <w:rPr>
          <w:color w:val="000000" w:themeColor="text1"/>
          <w:sz w:val="24"/>
          <w:szCs w:val="24"/>
        </w:rPr>
        <w:tab/>
      </w:r>
    </w:p>
    <w:p w:rsidR="00E17EA2" w:rsidRPr="00304F23" w:rsidRDefault="00E17EA2" w:rsidP="00695802">
      <w:pPr>
        <w:spacing w:after="12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>JUSTIFICATIVA</w:t>
      </w:r>
      <w:r w:rsidR="003D0BAE" w:rsidRPr="00304F23">
        <w:rPr>
          <w:color w:val="000000" w:themeColor="text1"/>
          <w:sz w:val="24"/>
          <w:szCs w:val="24"/>
        </w:rPr>
        <w:t xml:space="preserve"> DO ALUNO</w:t>
      </w:r>
      <w:r w:rsidR="007B473E" w:rsidRPr="00304F23">
        <w:rPr>
          <w:color w:val="000000" w:themeColor="text1"/>
          <w:sz w:val="24"/>
          <w:szCs w:val="24"/>
        </w:rPr>
        <w:t>:</w:t>
      </w:r>
    </w:p>
    <w:p w:rsidR="00E17EA2" w:rsidRPr="00304F23" w:rsidRDefault="00E17EA2" w:rsidP="00BF3DAD">
      <w:pPr>
        <w:spacing w:after="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>_______________________________________________</w:t>
      </w:r>
      <w:r w:rsidR="00304F23">
        <w:rPr>
          <w:color w:val="000000" w:themeColor="text1"/>
          <w:sz w:val="24"/>
          <w:szCs w:val="24"/>
        </w:rPr>
        <w:t>____________________________</w:t>
      </w:r>
    </w:p>
    <w:p w:rsidR="00304F23" w:rsidRPr="00304F23" w:rsidRDefault="00304F23" w:rsidP="00BF3DAD">
      <w:pPr>
        <w:spacing w:after="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>_______________________________________________</w:t>
      </w:r>
      <w:r>
        <w:rPr>
          <w:color w:val="000000" w:themeColor="text1"/>
          <w:sz w:val="24"/>
          <w:szCs w:val="24"/>
        </w:rPr>
        <w:t>____________________________</w:t>
      </w:r>
    </w:p>
    <w:p w:rsidR="00304F23" w:rsidRPr="00304F23" w:rsidRDefault="00304F23" w:rsidP="00BF3DAD">
      <w:pPr>
        <w:spacing w:after="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>_______________________________________________</w:t>
      </w:r>
      <w:r>
        <w:rPr>
          <w:color w:val="000000" w:themeColor="text1"/>
          <w:sz w:val="24"/>
          <w:szCs w:val="24"/>
        </w:rPr>
        <w:t>____________________________</w:t>
      </w:r>
    </w:p>
    <w:p w:rsidR="00232AF0" w:rsidRPr="00304F23" w:rsidRDefault="00232AF0" w:rsidP="00232AF0">
      <w:pPr>
        <w:spacing w:after="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 xml:space="preserve">Anexar: </w:t>
      </w:r>
    </w:p>
    <w:p w:rsidR="00232AF0" w:rsidRDefault="00232AF0" w:rsidP="00232AF0">
      <w:pPr>
        <w:spacing w:after="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>- Atestado médico quando a justificativa estiver relacionada a problemas de saúde.</w:t>
      </w:r>
    </w:p>
    <w:p w:rsidR="00304F23" w:rsidRPr="00304F23" w:rsidRDefault="00304F23" w:rsidP="00232AF0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Outros documentos que julgar relevantes.</w:t>
      </w:r>
    </w:p>
    <w:p w:rsidR="00F96AA0" w:rsidRPr="00F96AA0" w:rsidRDefault="00F96AA0" w:rsidP="00695802">
      <w:pPr>
        <w:spacing w:after="120" w:line="240" w:lineRule="auto"/>
        <w:rPr>
          <w:color w:val="000000" w:themeColor="text1"/>
          <w:sz w:val="20"/>
          <w:szCs w:val="20"/>
        </w:rPr>
      </w:pPr>
    </w:p>
    <w:p w:rsidR="003D0BAE" w:rsidRPr="00304F23" w:rsidRDefault="003D0BAE" w:rsidP="00695802">
      <w:pPr>
        <w:spacing w:after="12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>CONCORDÂNCIA</w:t>
      </w:r>
      <w:r w:rsidR="00CA50E8" w:rsidRPr="00304F23">
        <w:rPr>
          <w:color w:val="000000" w:themeColor="text1"/>
          <w:sz w:val="24"/>
          <w:szCs w:val="24"/>
        </w:rPr>
        <w:t xml:space="preserve"> DO</w:t>
      </w:r>
      <w:r w:rsidR="007B473E" w:rsidRPr="00304F23">
        <w:rPr>
          <w:color w:val="000000" w:themeColor="text1"/>
          <w:sz w:val="24"/>
          <w:szCs w:val="24"/>
        </w:rPr>
        <w:t xml:space="preserve"> </w:t>
      </w:r>
      <w:r w:rsidRPr="00304F23">
        <w:rPr>
          <w:color w:val="000000" w:themeColor="text1"/>
          <w:sz w:val="24"/>
          <w:szCs w:val="24"/>
        </w:rPr>
        <w:t>ORIENTADOR:</w:t>
      </w:r>
      <w:r w:rsidR="00E7206F" w:rsidRPr="00304F23">
        <w:rPr>
          <w:color w:val="000000" w:themeColor="text1"/>
          <w:sz w:val="24"/>
          <w:szCs w:val="24"/>
        </w:rPr>
        <w:tab/>
      </w:r>
      <w:r w:rsidR="00E7206F" w:rsidRPr="00304F23">
        <w:rPr>
          <w:color w:val="000000" w:themeColor="text1"/>
          <w:sz w:val="24"/>
          <w:szCs w:val="24"/>
        </w:rPr>
        <w:tab/>
      </w:r>
      <w:r w:rsidRPr="00304F23">
        <w:rPr>
          <w:color w:val="000000" w:themeColor="text1"/>
          <w:sz w:val="24"/>
          <w:szCs w:val="24"/>
        </w:rPr>
        <w:t>SIM (   )    ou    NÃO (   )</w:t>
      </w:r>
    </w:p>
    <w:p w:rsidR="003D0BAE" w:rsidRPr="00304F23" w:rsidRDefault="003D0BAE" w:rsidP="00695802">
      <w:pPr>
        <w:spacing w:after="12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>OBSERVAÇÕES DO ORIENTADOR:</w:t>
      </w:r>
    </w:p>
    <w:p w:rsidR="00304F23" w:rsidRPr="00304F23" w:rsidRDefault="00304F23" w:rsidP="00BF3DAD">
      <w:pPr>
        <w:spacing w:after="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>_______________________________________________</w:t>
      </w:r>
      <w:r>
        <w:rPr>
          <w:color w:val="000000" w:themeColor="text1"/>
          <w:sz w:val="24"/>
          <w:szCs w:val="24"/>
        </w:rPr>
        <w:t>____________________________</w:t>
      </w:r>
    </w:p>
    <w:p w:rsidR="00304F23" w:rsidRPr="00304F23" w:rsidRDefault="00304F23" w:rsidP="00BF3DAD">
      <w:pPr>
        <w:spacing w:after="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>_______________________________________________</w:t>
      </w:r>
      <w:r>
        <w:rPr>
          <w:color w:val="000000" w:themeColor="text1"/>
          <w:sz w:val="24"/>
          <w:szCs w:val="24"/>
        </w:rPr>
        <w:t>____________________________</w:t>
      </w:r>
    </w:p>
    <w:p w:rsidR="00304F23" w:rsidRPr="00304F23" w:rsidRDefault="00304F23" w:rsidP="00BF3DAD">
      <w:pPr>
        <w:spacing w:after="0" w:line="240" w:lineRule="auto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>_______________________________________________</w:t>
      </w:r>
      <w:r>
        <w:rPr>
          <w:color w:val="000000" w:themeColor="text1"/>
          <w:sz w:val="24"/>
          <w:szCs w:val="24"/>
        </w:rPr>
        <w:t>____________________________</w:t>
      </w:r>
    </w:p>
    <w:p w:rsidR="007B473E" w:rsidRPr="00304F23" w:rsidRDefault="007B473E" w:rsidP="007B473E">
      <w:pPr>
        <w:spacing w:after="0" w:line="240" w:lineRule="auto"/>
        <w:rPr>
          <w:color w:val="000000" w:themeColor="text1"/>
          <w:sz w:val="24"/>
          <w:szCs w:val="24"/>
        </w:rPr>
      </w:pPr>
    </w:p>
    <w:p w:rsidR="00E749E1" w:rsidRPr="00304F23" w:rsidRDefault="003D0BAE" w:rsidP="00D45711">
      <w:pPr>
        <w:spacing w:after="200" w:line="240" w:lineRule="auto"/>
        <w:jc w:val="right"/>
        <w:rPr>
          <w:color w:val="000000" w:themeColor="text1"/>
          <w:sz w:val="24"/>
          <w:szCs w:val="24"/>
        </w:rPr>
      </w:pPr>
      <w:r w:rsidRPr="00304F23">
        <w:rPr>
          <w:color w:val="000000" w:themeColor="text1"/>
          <w:sz w:val="24"/>
          <w:szCs w:val="24"/>
        </w:rPr>
        <w:t xml:space="preserve">Curitiba, __ de _________ de </w:t>
      </w:r>
      <w:r w:rsidR="00695802" w:rsidRPr="00304F23">
        <w:rPr>
          <w:color w:val="000000" w:themeColor="text1"/>
          <w:sz w:val="24"/>
          <w:szCs w:val="24"/>
        </w:rPr>
        <w:t>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87143E" w:rsidRPr="0087143E" w:rsidTr="00774BA4">
        <w:tc>
          <w:tcPr>
            <w:tcW w:w="4530" w:type="dxa"/>
          </w:tcPr>
          <w:p w:rsidR="00D421C6" w:rsidRPr="0087143E" w:rsidRDefault="00D421C6" w:rsidP="00CA50E8">
            <w:pPr>
              <w:jc w:val="right"/>
              <w:rPr>
                <w:color w:val="000000" w:themeColor="text1"/>
              </w:rPr>
            </w:pPr>
          </w:p>
          <w:p w:rsidR="00CA50E8" w:rsidRPr="0087143E" w:rsidRDefault="00CA50E8" w:rsidP="00CA50E8">
            <w:pPr>
              <w:jc w:val="right"/>
              <w:rPr>
                <w:color w:val="000000" w:themeColor="text1"/>
              </w:rPr>
            </w:pPr>
            <w:r w:rsidRPr="0087143E">
              <w:rPr>
                <w:color w:val="000000" w:themeColor="text1"/>
              </w:rPr>
              <w:t>______________________________________</w:t>
            </w:r>
          </w:p>
          <w:p w:rsidR="00CA50E8" w:rsidRPr="0087143E" w:rsidRDefault="00CA50E8" w:rsidP="00774BA4">
            <w:pPr>
              <w:jc w:val="center"/>
              <w:rPr>
                <w:color w:val="000000" w:themeColor="text1"/>
              </w:rPr>
            </w:pPr>
            <w:r w:rsidRPr="0087143E">
              <w:rPr>
                <w:color w:val="000000" w:themeColor="text1"/>
              </w:rPr>
              <w:t>Assinatura do Aluno</w:t>
            </w:r>
          </w:p>
          <w:p w:rsidR="00CA50E8" w:rsidRPr="0087143E" w:rsidRDefault="00CA50E8" w:rsidP="003D0BAE">
            <w:pPr>
              <w:jc w:val="right"/>
              <w:rPr>
                <w:color w:val="000000" w:themeColor="text1"/>
              </w:rPr>
            </w:pPr>
          </w:p>
          <w:p w:rsidR="00200DC8" w:rsidRPr="0087143E" w:rsidRDefault="00200DC8" w:rsidP="003D0B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531" w:type="dxa"/>
          </w:tcPr>
          <w:p w:rsidR="00D421C6" w:rsidRPr="0087143E" w:rsidRDefault="00D421C6" w:rsidP="00CA50E8">
            <w:pPr>
              <w:jc w:val="right"/>
              <w:rPr>
                <w:color w:val="000000" w:themeColor="text1"/>
              </w:rPr>
            </w:pPr>
          </w:p>
          <w:p w:rsidR="00CA50E8" w:rsidRPr="0087143E" w:rsidRDefault="00CA50E8" w:rsidP="00CA50E8">
            <w:pPr>
              <w:jc w:val="right"/>
              <w:rPr>
                <w:color w:val="000000" w:themeColor="text1"/>
              </w:rPr>
            </w:pPr>
            <w:r w:rsidRPr="0087143E">
              <w:rPr>
                <w:color w:val="000000" w:themeColor="text1"/>
              </w:rPr>
              <w:t>______________________________________</w:t>
            </w:r>
          </w:p>
          <w:p w:rsidR="00CA50E8" w:rsidRPr="0087143E" w:rsidRDefault="00CA50E8" w:rsidP="00774BA4">
            <w:pPr>
              <w:jc w:val="center"/>
              <w:rPr>
                <w:color w:val="000000" w:themeColor="text1"/>
              </w:rPr>
            </w:pPr>
            <w:r w:rsidRPr="0087143E">
              <w:rPr>
                <w:color w:val="000000" w:themeColor="text1"/>
              </w:rPr>
              <w:t>Assinatura do Orientador</w:t>
            </w:r>
          </w:p>
          <w:p w:rsidR="00CA50E8" w:rsidRPr="0087143E" w:rsidRDefault="00CA50E8" w:rsidP="003D0BAE">
            <w:pPr>
              <w:jc w:val="right"/>
              <w:rPr>
                <w:color w:val="000000" w:themeColor="text1"/>
              </w:rPr>
            </w:pPr>
          </w:p>
        </w:tc>
      </w:tr>
    </w:tbl>
    <w:tbl>
      <w:tblPr>
        <w:tblStyle w:val="Tabelacomgrade1"/>
        <w:tblW w:w="9921" w:type="dxa"/>
        <w:tblLook w:val="04A0"/>
      </w:tblPr>
      <w:tblGrid>
        <w:gridCol w:w="9921"/>
      </w:tblGrid>
      <w:tr w:rsidR="00D421C6" w:rsidRPr="0087143E" w:rsidTr="00695802">
        <w:trPr>
          <w:trHeight w:val="1302"/>
        </w:trPr>
        <w:tc>
          <w:tcPr>
            <w:tcW w:w="9921" w:type="dxa"/>
            <w:tcBorders>
              <w:bottom w:val="single" w:sz="4" w:space="0" w:color="auto"/>
            </w:tcBorders>
          </w:tcPr>
          <w:p w:rsidR="00D421C6" w:rsidRPr="0087143E" w:rsidRDefault="00D421C6" w:rsidP="008005D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7143E">
              <w:rPr>
                <w:rFonts w:ascii="Arial" w:hAnsi="Arial" w:cs="Arial"/>
                <w:color w:val="000000" w:themeColor="text1"/>
              </w:rPr>
              <w:t>Para uso da Coordenação do PPGDesign:</w:t>
            </w:r>
          </w:p>
          <w:p w:rsidR="00D421C6" w:rsidRPr="0087143E" w:rsidRDefault="00D421C6" w:rsidP="008005D8">
            <w:pPr>
              <w:rPr>
                <w:rFonts w:ascii="Arial" w:hAnsi="Arial" w:cs="Arial"/>
                <w:color w:val="000000" w:themeColor="text1"/>
              </w:rPr>
            </w:pPr>
          </w:p>
          <w:p w:rsidR="00D421C6" w:rsidRDefault="00D421C6" w:rsidP="008005D8">
            <w:pPr>
              <w:rPr>
                <w:rFonts w:ascii="Arial" w:hAnsi="Arial" w:cs="Arial"/>
                <w:color w:val="000000" w:themeColor="text1"/>
              </w:rPr>
            </w:pPr>
            <w:r w:rsidRPr="0087143E">
              <w:rPr>
                <w:rFonts w:ascii="Arial" w:hAnsi="Arial" w:cs="Arial"/>
                <w:color w:val="000000" w:themeColor="text1"/>
              </w:rPr>
              <w:t>O requerimento foi:</w:t>
            </w:r>
            <w:r w:rsidR="006E4275" w:rsidRPr="0087143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00DC8" w:rsidRPr="0087143E">
              <w:rPr>
                <w:rFonts w:ascii="Arial" w:hAnsi="Arial" w:cs="Arial"/>
                <w:color w:val="000000" w:themeColor="text1"/>
              </w:rPr>
              <w:t xml:space="preserve">(    ) deferido   (    ) indeferido   </w:t>
            </w:r>
            <w:r w:rsidRPr="0087143E">
              <w:rPr>
                <w:rFonts w:ascii="Arial" w:hAnsi="Arial" w:cs="Arial"/>
                <w:color w:val="000000" w:themeColor="text1"/>
              </w:rPr>
              <w:t>em:  _____/_____/_____</w:t>
            </w:r>
          </w:p>
          <w:p w:rsidR="00695802" w:rsidRDefault="00695802" w:rsidP="008005D8">
            <w:pPr>
              <w:rPr>
                <w:rFonts w:ascii="Arial" w:hAnsi="Arial" w:cs="Arial"/>
                <w:color w:val="000000" w:themeColor="text1"/>
              </w:rPr>
            </w:pPr>
          </w:p>
          <w:p w:rsidR="00695802" w:rsidRDefault="00695802" w:rsidP="008005D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Justificativa se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indeferido: </w:t>
            </w:r>
          </w:p>
          <w:p w:rsidR="00695802" w:rsidRDefault="00695802" w:rsidP="008005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</w:t>
            </w:r>
          </w:p>
          <w:p w:rsidR="00695802" w:rsidRDefault="00695802" w:rsidP="0069580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</w:t>
            </w:r>
          </w:p>
          <w:p w:rsidR="00695802" w:rsidRDefault="00695802" w:rsidP="0069580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</w:t>
            </w:r>
          </w:p>
          <w:p w:rsidR="00695802" w:rsidRPr="0087143E" w:rsidRDefault="00695802" w:rsidP="008005D8">
            <w:pPr>
              <w:rPr>
                <w:rFonts w:ascii="Arial" w:hAnsi="Arial" w:cs="Arial"/>
                <w:color w:val="000000" w:themeColor="text1"/>
              </w:rPr>
            </w:pPr>
          </w:p>
          <w:p w:rsidR="00D421C6" w:rsidRPr="0087143E" w:rsidRDefault="00D421C6" w:rsidP="008005D8">
            <w:pPr>
              <w:rPr>
                <w:rFonts w:ascii="Arial" w:hAnsi="Arial" w:cs="Arial"/>
                <w:color w:val="000000" w:themeColor="text1"/>
              </w:rPr>
            </w:pPr>
          </w:p>
          <w:p w:rsidR="00D421C6" w:rsidRPr="0087143E" w:rsidRDefault="00D421C6" w:rsidP="00F96AA0">
            <w:pPr>
              <w:rPr>
                <w:rFonts w:ascii="Arial" w:hAnsi="Arial" w:cs="Arial"/>
                <w:color w:val="000000" w:themeColor="text1"/>
              </w:rPr>
            </w:pPr>
            <w:r w:rsidRPr="0087143E">
              <w:rPr>
                <w:rFonts w:ascii="Arial" w:hAnsi="Arial" w:cs="Arial"/>
                <w:color w:val="000000" w:themeColor="text1"/>
              </w:rPr>
              <w:t>Coordenador (a) do PPGDesign</w:t>
            </w:r>
          </w:p>
        </w:tc>
      </w:tr>
    </w:tbl>
    <w:p w:rsidR="00CA50E8" w:rsidRPr="0087143E" w:rsidRDefault="00CA50E8" w:rsidP="00D421C6">
      <w:pPr>
        <w:rPr>
          <w:color w:val="000000" w:themeColor="text1"/>
        </w:rPr>
      </w:pPr>
    </w:p>
    <w:sectPr w:rsidR="00CA50E8" w:rsidRPr="0087143E" w:rsidSect="00F96AA0">
      <w:headerReference w:type="default" r:id="rId7"/>
      <w:footerReference w:type="default" r:id="rId8"/>
      <w:pgSz w:w="11906" w:h="16838"/>
      <w:pgMar w:top="1985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BF" w:rsidRDefault="00C16CBF" w:rsidP="003078A9">
      <w:pPr>
        <w:spacing w:after="0" w:line="240" w:lineRule="auto"/>
      </w:pPr>
      <w:r>
        <w:separator/>
      </w:r>
    </w:p>
  </w:endnote>
  <w:endnote w:type="continuationSeparator" w:id="1">
    <w:p w:rsidR="00C16CBF" w:rsidRDefault="00C16CBF" w:rsidP="0030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A9" w:rsidRPr="00C0396D" w:rsidRDefault="005252A2" w:rsidP="003078A9">
    <w:pPr>
      <w:pStyle w:val="Rodap"/>
      <w:rPr>
        <w:rFonts w:ascii="Candara" w:hAnsi="Candara" w:cs="Candara"/>
      </w:rPr>
    </w:pPr>
    <w:r w:rsidRPr="005252A2">
      <w:rPr>
        <w:rFonts w:ascii="Candara" w:hAnsi="Candara" w:cs="Candara"/>
      </w:rPr>
      <w:pict>
        <v:rect id="_x0000_i1025" style="width:0;height:1.5pt" o:hralign="center" o:hrstd="t" o:hr="t" fillcolor="#a0a0a0" stroked="f"/>
      </w:pict>
    </w:r>
  </w:p>
  <w:p w:rsidR="003078A9" w:rsidRDefault="003078A9" w:rsidP="003078A9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UFPR - </w:t>
    </w:r>
    <w:r w:rsidRPr="00C0396D">
      <w:rPr>
        <w:rFonts w:ascii="Candara" w:hAnsi="Candara" w:cs="Candara"/>
        <w:sz w:val="18"/>
        <w:szCs w:val="18"/>
      </w:rPr>
      <w:t>Progr</w:t>
    </w:r>
    <w:r>
      <w:rPr>
        <w:rFonts w:ascii="Candara" w:hAnsi="Candara" w:cs="Candara"/>
        <w:sz w:val="18"/>
        <w:szCs w:val="18"/>
      </w:rPr>
      <w:t xml:space="preserve">ama de Pós-Graduação em Design - </w:t>
    </w:r>
    <w:hyperlink r:id="rId1" w:history="1">
      <w:r w:rsidRPr="00D749A1">
        <w:rPr>
          <w:rStyle w:val="Hyperlink"/>
          <w:rFonts w:ascii="Candara" w:hAnsi="Candara" w:cs="Candara"/>
          <w:sz w:val="18"/>
          <w:szCs w:val="18"/>
        </w:rPr>
        <w:t>http://www.sacod.ufpr.br/portal/ppgdesign/</w:t>
      </w:r>
    </w:hyperlink>
  </w:p>
  <w:p w:rsidR="003078A9" w:rsidRPr="00C0396D" w:rsidRDefault="003078A9" w:rsidP="003078A9">
    <w:pPr>
      <w:pStyle w:val="Rodap"/>
      <w:jc w:val="center"/>
      <w:rPr>
        <w:rFonts w:ascii="Candara" w:hAnsi="Candara" w:cs="Candara"/>
        <w:sz w:val="18"/>
        <w:szCs w:val="18"/>
      </w:rPr>
    </w:pPr>
    <w:r w:rsidRPr="00C0396D">
      <w:rPr>
        <w:rFonts w:ascii="Candara" w:hAnsi="Candara" w:cs="Candara"/>
        <w:sz w:val="18"/>
        <w:szCs w:val="18"/>
      </w:rPr>
      <w:t xml:space="preserve">R. General Carneiro, 460 - 8º andar - CEP: 80060-150 </w:t>
    </w:r>
    <w:r>
      <w:rPr>
        <w:rFonts w:ascii="Candara" w:hAnsi="Candara" w:cs="Candara"/>
        <w:sz w:val="18"/>
        <w:szCs w:val="18"/>
      </w:rPr>
      <w:t>- Curitiba /</w:t>
    </w:r>
    <w:r w:rsidRPr="00C0396D">
      <w:rPr>
        <w:rFonts w:ascii="Candara" w:hAnsi="Candara" w:cs="Candara"/>
        <w:sz w:val="18"/>
        <w:szCs w:val="18"/>
      </w:rPr>
      <w:t xml:space="preserve"> Paraná - Brasil</w:t>
    </w:r>
  </w:p>
  <w:p w:rsidR="003078A9" w:rsidRPr="003078A9" w:rsidRDefault="003078A9" w:rsidP="003078A9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Tel: ++55 (41) 3360-5238 - </w:t>
    </w:r>
    <w:r w:rsidRPr="00C0396D">
      <w:rPr>
        <w:rFonts w:ascii="Candara" w:hAnsi="Candara" w:cs="Candara"/>
        <w:sz w:val="18"/>
        <w:szCs w:val="18"/>
      </w:rPr>
      <w:t xml:space="preserve">E-mail: </w:t>
    </w:r>
    <w:hyperlink r:id="rId2" w:history="1">
      <w:r w:rsidRPr="00E44DAE">
        <w:rPr>
          <w:rStyle w:val="Hyperlink"/>
          <w:rFonts w:ascii="Candara" w:hAnsi="Candara" w:cs="Candara"/>
          <w:sz w:val="18"/>
          <w:szCs w:val="18"/>
        </w:rPr>
        <w:t>ppgdesign@ufpr.br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BF" w:rsidRDefault="00C16CBF" w:rsidP="003078A9">
      <w:pPr>
        <w:spacing w:after="0" w:line="240" w:lineRule="auto"/>
      </w:pPr>
      <w:r>
        <w:separator/>
      </w:r>
    </w:p>
  </w:footnote>
  <w:footnote w:type="continuationSeparator" w:id="1">
    <w:p w:rsidR="00C16CBF" w:rsidRDefault="00C16CBF" w:rsidP="0030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2276"/>
      <w:gridCol w:w="6689"/>
    </w:tblGrid>
    <w:tr w:rsidR="003078A9" w:rsidRPr="00DA4839" w:rsidTr="00C64CF3">
      <w:trPr>
        <w:trHeight w:val="974"/>
      </w:trPr>
      <w:tc>
        <w:tcPr>
          <w:tcW w:w="2276" w:type="dxa"/>
        </w:tcPr>
        <w:p w:rsidR="003078A9" w:rsidRPr="00DA4839" w:rsidRDefault="003078A9" w:rsidP="00A12927">
          <w:pPr>
            <w:pStyle w:val="Cabealho"/>
            <w:rPr>
              <w:rFonts w:ascii="Candara" w:hAnsi="Candara" w:cs="Candara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-146685</wp:posOffset>
                </wp:positionV>
                <wp:extent cx="1195070" cy="774700"/>
                <wp:effectExtent l="0" t="0" r="5080" b="6350"/>
                <wp:wrapNone/>
                <wp:docPr id="2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7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89" w:type="dxa"/>
        </w:tcPr>
        <w:p w:rsidR="003078A9" w:rsidRPr="00DE2AAC" w:rsidRDefault="003078A9" w:rsidP="00A12927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MINISTÉRIO DA EDUCAÇÃO</w:t>
          </w:r>
        </w:p>
        <w:p w:rsidR="003078A9" w:rsidRPr="00DE2AAC" w:rsidRDefault="003078A9" w:rsidP="00A12927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UNIVERSIDADE FEDERAL DO PARANÁ</w:t>
          </w:r>
        </w:p>
        <w:p w:rsidR="003078A9" w:rsidRPr="00DE2AAC" w:rsidRDefault="003078A9" w:rsidP="00A12927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Setor de Artes, Comunicação e Design</w:t>
          </w:r>
        </w:p>
        <w:p w:rsidR="003078A9" w:rsidRPr="00DA4839" w:rsidRDefault="003078A9" w:rsidP="00A12927">
          <w:pPr>
            <w:pStyle w:val="Cabealho"/>
            <w:rPr>
              <w:rFonts w:ascii="Candara" w:hAnsi="Candara" w:cs="Candara"/>
              <w:noProof/>
            </w:rPr>
          </w:pPr>
          <w:r w:rsidRPr="00DE2AAC">
            <w:rPr>
              <w:rFonts w:ascii="Arial" w:hAnsi="Arial" w:cs="Arial"/>
              <w:noProof/>
            </w:rPr>
            <w:t>Programa de Pós-Graduação em Design</w:t>
          </w:r>
        </w:p>
      </w:tc>
    </w:tr>
  </w:tbl>
  <w:p w:rsidR="003078A9" w:rsidRDefault="003078A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749E1"/>
    <w:rsid w:val="00054B50"/>
    <w:rsid w:val="000559E4"/>
    <w:rsid w:val="000F06C9"/>
    <w:rsid w:val="00150378"/>
    <w:rsid w:val="001C0EF3"/>
    <w:rsid w:val="00200DC8"/>
    <w:rsid w:val="00203053"/>
    <w:rsid w:val="00232AF0"/>
    <w:rsid w:val="002B0E69"/>
    <w:rsid w:val="00304F23"/>
    <w:rsid w:val="003078A9"/>
    <w:rsid w:val="003D0BAE"/>
    <w:rsid w:val="00456E29"/>
    <w:rsid w:val="004E6B90"/>
    <w:rsid w:val="005160BF"/>
    <w:rsid w:val="005252A2"/>
    <w:rsid w:val="006101CB"/>
    <w:rsid w:val="0061424A"/>
    <w:rsid w:val="00695802"/>
    <w:rsid w:val="006E4275"/>
    <w:rsid w:val="00755E09"/>
    <w:rsid w:val="00774BA4"/>
    <w:rsid w:val="007B473E"/>
    <w:rsid w:val="0087143E"/>
    <w:rsid w:val="009130EA"/>
    <w:rsid w:val="00914C03"/>
    <w:rsid w:val="00963CAD"/>
    <w:rsid w:val="00972D2D"/>
    <w:rsid w:val="009737A3"/>
    <w:rsid w:val="009D2253"/>
    <w:rsid w:val="00A43889"/>
    <w:rsid w:val="00BF3DAD"/>
    <w:rsid w:val="00C16CBF"/>
    <w:rsid w:val="00C64CF3"/>
    <w:rsid w:val="00C77D81"/>
    <w:rsid w:val="00CA50E8"/>
    <w:rsid w:val="00D047A5"/>
    <w:rsid w:val="00D421C6"/>
    <w:rsid w:val="00D45711"/>
    <w:rsid w:val="00E17EA2"/>
    <w:rsid w:val="00E7206F"/>
    <w:rsid w:val="00E749E1"/>
    <w:rsid w:val="00EC1488"/>
    <w:rsid w:val="00F51456"/>
    <w:rsid w:val="00F61E30"/>
    <w:rsid w:val="00F9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7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8A9"/>
  </w:style>
  <w:style w:type="paragraph" w:styleId="Rodap">
    <w:name w:val="footer"/>
    <w:basedOn w:val="Normal"/>
    <w:link w:val="RodapChar"/>
    <w:uiPriority w:val="99"/>
    <w:unhideWhenUsed/>
    <w:rsid w:val="00307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8A9"/>
  </w:style>
  <w:style w:type="paragraph" w:styleId="Textodebalo">
    <w:name w:val="Balloon Text"/>
    <w:basedOn w:val="Normal"/>
    <w:link w:val="TextodebaloChar"/>
    <w:uiPriority w:val="99"/>
    <w:semiHidden/>
    <w:unhideWhenUsed/>
    <w:rsid w:val="0030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8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78A9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421C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cod.ufpr.br/portal/ppgdesign/wp-content/uploads/sites/6/2011/12/1.Res_.-32-17-CEPE-Normas-para-o-curso-de-P%C3%B3s-Gradua%C3%A7%C3%A3o-stricto-sensu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design@ufpr.br" TargetMode="External"/><Relationship Id="rId1" Type="http://schemas.openxmlformats.org/officeDocument/2006/relationships/hyperlink" Target="http://www.sacod.ufpr.br/portal/ppgdesig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42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Battaiola</dc:creator>
  <cp:lastModifiedBy>CCE</cp:lastModifiedBy>
  <cp:revision>8</cp:revision>
  <dcterms:created xsi:type="dcterms:W3CDTF">2018-06-12T20:37:00Z</dcterms:created>
  <dcterms:modified xsi:type="dcterms:W3CDTF">2018-06-12T20:49:00Z</dcterms:modified>
</cp:coreProperties>
</file>